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0E" w:rsidRPr="00447CDA" w:rsidRDefault="002B6A33" w:rsidP="002B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онлайн мероприятиях в период с </w:t>
      </w:r>
      <w:r w:rsidR="00B34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44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 по 05.04.2020</w:t>
      </w:r>
    </w:p>
    <w:tbl>
      <w:tblPr>
        <w:tblW w:w="14964" w:type="dxa"/>
        <w:tblCellSpacing w:w="15" w:type="dxa"/>
        <w:tblInd w:w="-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1907"/>
        <w:gridCol w:w="3826"/>
        <w:gridCol w:w="1355"/>
        <w:gridCol w:w="1355"/>
        <w:gridCol w:w="1535"/>
        <w:gridCol w:w="3268"/>
      </w:tblGrid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6A" w:rsidRPr="00447CDA" w:rsidRDefault="00B34F6A" w:rsidP="00ED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МБОУДО, МБУ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6A" w:rsidRPr="00447CDA" w:rsidRDefault="00B34F6A" w:rsidP="00ED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4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(мастер-класс, викторина, конкурс, виртуальная экскурсия, фото-конкурс и т.д.)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6A" w:rsidRPr="00447CDA" w:rsidRDefault="00B34F6A" w:rsidP="00ED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6A" w:rsidRPr="00447CDA" w:rsidRDefault="00B34F6A" w:rsidP="00ED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6A" w:rsidRPr="00447CDA" w:rsidRDefault="00B34F6A" w:rsidP="00ED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6A" w:rsidRPr="00447CDA" w:rsidRDefault="00B34F6A" w:rsidP="00ED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возрастная аудитория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6A" w:rsidRPr="00447CDA" w:rsidRDefault="00B34F6A" w:rsidP="00ED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электронный ресурс</w:t>
            </w: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ДТДМ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20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B34F6A" w:rsidRPr="00447CDA" w:rsidRDefault="00B34F6A" w:rsidP="0020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«Каникулы программиста»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ED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он-</w:t>
            </w:r>
            <w:proofErr w:type="spellStart"/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по визуальному программированию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EA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EA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EA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ED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https://vk.com/club177089260</w:t>
            </w: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ДТДМ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20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«АВТОВАЗу-50 лет»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20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ответить на вопросы и фото-вопросы, посвященные городу Тольятти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20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30.03 -31.03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20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20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20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https://vk.com/club177089260</w:t>
            </w: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EA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МБОУДО ДТДМ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Игра - викторина «Музыкальная шкатулка»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Познавательная музыкальная игра-викторина.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20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https://vk.com/club177089260</w:t>
            </w: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EA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МБОУДО ДТДМ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«Безопасный труд в моем представлении»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городского конкурса «Безопасный труд в моем представлении»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10 - 14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20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https://vk.com/club177089260</w:t>
            </w: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EA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МБОУДО ДТДМ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47CD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gramStart"/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447CD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«Мой любимый </w:t>
            </w:r>
            <w:proofErr w:type="spellStart"/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-герой»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и рисунков «Мой любимый </w:t>
            </w:r>
            <w:proofErr w:type="spellStart"/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-герой»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5 - 10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20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https://vk.com/club177089260</w:t>
            </w: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A4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ДДЮТ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16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Интернет-трансляции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 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Интернет-трансляции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 театра «Буратино»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C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B34F6A" w:rsidRPr="00447CDA" w:rsidRDefault="00B34F6A" w:rsidP="00C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47CDA" w:rsidRDefault="00B34F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47CDA" w:rsidRDefault="00B34F6A" w:rsidP="0020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064CB7" w:rsidRDefault="00B34F6A" w:rsidP="00A215A5">
            <w:pPr>
              <w:jc w:val="center"/>
              <w:rPr>
                <w:rFonts w:eastAsia="Times New Roman"/>
              </w:rPr>
            </w:pPr>
            <w:r w:rsidRPr="00064CB7">
              <w:rPr>
                <w:rFonts w:eastAsia="Times New Roman"/>
              </w:rPr>
              <w:lastRenderedPageBreak/>
              <w:t>МБОУ ДО ГЦИР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D424A3" w:rsidRDefault="00B34F6A" w:rsidP="00A21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708F">
              <w:rPr>
                <w:rFonts w:eastAsia="Times New Roman"/>
                <w:sz w:val="24"/>
                <w:szCs w:val="24"/>
              </w:rPr>
              <w:t>Театр в классе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Default="00B34F6A" w:rsidP="00A215A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Pr="0048708F">
              <w:rPr>
                <w:color w:val="000000"/>
                <w:sz w:val="24"/>
                <w:szCs w:val="24"/>
                <w:shd w:val="clear" w:color="auto" w:fill="FFFFFF"/>
              </w:rPr>
              <w:t xml:space="preserve">Драматургический проект для тольяттинских школьников "Театр в Классе", посвященный памяти Вадима Леванова. </w:t>
            </w:r>
          </w:p>
          <w:p w:rsidR="00B34F6A" w:rsidRPr="00D424A3" w:rsidRDefault="00B34F6A" w:rsidP="00A215A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Pr="0048708F">
              <w:rPr>
                <w:color w:val="000000"/>
                <w:sz w:val="24"/>
                <w:szCs w:val="24"/>
                <w:shd w:val="clear" w:color="auto" w:fill="FFFFFF"/>
              </w:rPr>
              <w:t xml:space="preserve">Суть проекта заключается в следующем: в течение недели тольяттинские старшеклассники под руководством драматургов работают над созданием своей собственной пьесы, а затем профессиональные режиссеры и актёры представляют написанные пьесы на сцене Молодежного драматического театра.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Ди</w:t>
            </w:r>
            <w:r w:rsidRPr="0048708F">
              <w:rPr>
                <w:color w:val="000000"/>
                <w:sz w:val="24"/>
                <w:szCs w:val="24"/>
                <w:shd w:val="clear" w:color="auto" w:fill="FFFFFF"/>
              </w:rPr>
              <w:t>станционный формат.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D424A3" w:rsidRDefault="00B34F6A" w:rsidP="00A21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708F">
              <w:rPr>
                <w:rFonts w:eastAsia="Times New Roman"/>
                <w:sz w:val="24"/>
                <w:szCs w:val="24"/>
              </w:rPr>
              <w:t>04</w:t>
            </w:r>
            <w:r>
              <w:rPr>
                <w:rFonts w:eastAsia="Times New Roman"/>
                <w:sz w:val="24"/>
                <w:szCs w:val="24"/>
              </w:rPr>
              <w:t>.04-2</w:t>
            </w:r>
            <w:r w:rsidRPr="0048708F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.04.</w:t>
            </w:r>
            <w:r w:rsidRPr="0048708F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D424A3" w:rsidRDefault="00B34F6A" w:rsidP="00A215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D424A3" w:rsidRDefault="00B34F6A" w:rsidP="00A21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708F">
              <w:rPr>
                <w:rFonts w:eastAsia="Times New Roman"/>
                <w:sz w:val="24"/>
                <w:szCs w:val="24"/>
              </w:rPr>
              <w:t>14-18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D424A3" w:rsidRDefault="00012068" w:rsidP="00A215A5">
            <w:pPr>
              <w:jc w:val="center"/>
              <w:rPr>
                <w:rFonts w:eastAsia="Times New Roman"/>
                <w:sz w:val="24"/>
                <w:szCs w:val="24"/>
              </w:rPr>
            </w:pPr>
            <w:hyperlink r:id="rId5" w:history="1">
              <w:r w:rsidR="00B34F6A" w:rsidRPr="0048708F">
                <w:rPr>
                  <w:rStyle w:val="a3"/>
                  <w:sz w:val="24"/>
                  <w:szCs w:val="24"/>
                </w:rPr>
                <w:t>https://vk.com/teatr_v_klasse</w:t>
              </w:r>
            </w:hyperlink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064CB7" w:rsidRDefault="00B34F6A" w:rsidP="00A215A5">
            <w:pPr>
              <w:jc w:val="center"/>
              <w:rPr>
                <w:rFonts w:eastAsia="Times New Roman"/>
              </w:rPr>
            </w:pPr>
            <w:r w:rsidRPr="00064CB7">
              <w:rPr>
                <w:rFonts w:eastAsia="Times New Roman"/>
              </w:rPr>
              <w:t>МБОУ ДО ГЦИР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8708F" w:rsidRDefault="00B34F6A" w:rsidP="00A21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53FFA">
              <w:rPr>
                <w:sz w:val="24"/>
                <w:szCs w:val="24"/>
              </w:rPr>
              <w:t>ородски</w:t>
            </w:r>
            <w:r>
              <w:rPr>
                <w:sz w:val="24"/>
                <w:szCs w:val="24"/>
              </w:rPr>
              <w:t>е</w:t>
            </w:r>
            <w:r w:rsidRPr="00153FFA">
              <w:rPr>
                <w:sz w:val="24"/>
                <w:szCs w:val="24"/>
              </w:rPr>
              <w:t xml:space="preserve"> Пасхальны</w:t>
            </w:r>
            <w:r>
              <w:rPr>
                <w:sz w:val="24"/>
                <w:szCs w:val="24"/>
              </w:rPr>
              <w:t>е</w:t>
            </w:r>
            <w:r w:rsidRPr="00153FFA">
              <w:rPr>
                <w:sz w:val="24"/>
                <w:szCs w:val="24"/>
              </w:rPr>
              <w:t xml:space="preserve"> образовательны</w:t>
            </w:r>
            <w:r>
              <w:rPr>
                <w:sz w:val="24"/>
                <w:szCs w:val="24"/>
              </w:rPr>
              <w:t>е</w:t>
            </w:r>
            <w:r w:rsidRPr="00153FFA">
              <w:rPr>
                <w:sz w:val="24"/>
                <w:szCs w:val="24"/>
              </w:rPr>
              <w:t xml:space="preserve"> чтени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153FFA" w:rsidRDefault="00B34F6A" w:rsidP="00A215A5">
            <w:pPr>
              <w:ind w:firstLine="567"/>
              <w:jc w:val="both"/>
              <w:rPr>
                <w:sz w:val="24"/>
                <w:szCs w:val="24"/>
              </w:rPr>
            </w:pPr>
            <w:r w:rsidRPr="00153FFA">
              <w:rPr>
                <w:sz w:val="24"/>
                <w:szCs w:val="24"/>
              </w:rPr>
              <w:t>Конкурс проектов «Семейная военная реликвия» пройдет в рамках городских Пасхальных образовательных чтений. Он посвящен 75-летию Победы в Великой Отечественной войне</w:t>
            </w:r>
          </w:p>
          <w:p w:rsidR="00B34F6A" w:rsidRDefault="00B34F6A" w:rsidP="00A215A5">
            <w:pPr>
              <w:ind w:firstLine="567"/>
              <w:jc w:val="both"/>
              <w:rPr>
                <w:sz w:val="24"/>
                <w:szCs w:val="24"/>
              </w:rPr>
            </w:pPr>
            <w:r w:rsidRPr="00153FFA">
              <w:rPr>
                <w:sz w:val="24"/>
                <w:szCs w:val="24"/>
              </w:rPr>
              <w:t>Для участия в конкурсе нужно заполнить анкету в дистанционной среде МБОУ ДО ГЦИР и прикрепить свою работу – проект о семейной военной реликвии.  Работа может быть выполнена индивидуально учащимся или коллективно в соавторстве с любыми членами семьи.</w:t>
            </w:r>
          </w:p>
          <w:p w:rsidR="00CB49AB" w:rsidRPr="0048708F" w:rsidRDefault="00CB49AB" w:rsidP="00A215A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8708F" w:rsidRDefault="00B34F6A" w:rsidP="00A21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708F">
              <w:rPr>
                <w:rFonts w:eastAsia="Times New Roman"/>
                <w:sz w:val="24"/>
                <w:szCs w:val="24"/>
              </w:rPr>
              <w:t>30.03-20.04.2020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Pr="0048708F" w:rsidRDefault="00B34F6A" w:rsidP="00A215A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Default="00B34F6A" w:rsidP="00A215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 7-18 лет, семейные коллективы с детьми 5-18 лет.</w:t>
            </w:r>
          </w:p>
          <w:p w:rsidR="00B34F6A" w:rsidRPr="0048708F" w:rsidRDefault="00B34F6A" w:rsidP="00A215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6A" w:rsidRDefault="00012068" w:rsidP="00A215A5">
            <w:pPr>
              <w:ind w:firstLine="600"/>
              <w:jc w:val="center"/>
            </w:pPr>
            <w:hyperlink r:id="rId6" w:history="1">
              <w:r w:rsidR="00B34F6A" w:rsidRPr="00100300">
                <w:rPr>
                  <w:rStyle w:val="a3"/>
                </w:rPr>
                <w:t>http://cir.tgl.ru/limesurvey/index.php/921835</w:t>
              </w:r>
            </w:hyperlink>
          </w:p>
          <w:p w:rsidR="00B34F6A" w:rsidRPr="0048708F" w:rsidRDefault="00B34F6A" w:rsidP="00A215A5">
            <w:pPr>
              <w:jc w:val="center"/>
              <w:rPr>
                <w:sz w:val="24"/>
                <w:szCs w:val="24"/>
              </w:rPr>
            </w:pP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D44C82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6A" w:rsidRPr="00166367" w:rsidRDefault="00B34F6A" w:rsidP="00D44C82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«Умные планеты»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знаний детей  о явлениях природы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012068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34F6A" w:rsidRPr="001663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http://dream.tgl.net.ru/files/files/konspekt_2010.pdf</w:t>
              </w:r>
            </w:hyperlink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A" w:rsidRPr="00166367" w:rsidRDefault="00B34F6A" w:rsidP="0091082A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  <w:proofErr w:type="gramStart"/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 «Яркий апрель»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пейзажей Тольятти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18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http://vk.com/id566162370</w:t>
            </w:r>
          </w:p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http://vk/.com/club 188280543</w:t>
            </w: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91082A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народному танцу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народному танцу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012068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34F6A" w:rsidRPr="001663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http://dream.tgl.net.ru/files/files/konspekt_2011.pdf</w:t>
              </w:r>
            </w:hyperlink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85138E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акробатике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пластики, гибкости, формирование правильной осанки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012068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34F6A" w:rsidRPr="0016636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http://dream.tgl.net.ru/files/files/konspekt_2012.pdf</w:t>
              </w:r>
            </w:hyperlink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85138E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дзюдо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выполнению приемов борьбы для совершенствования техники единоборства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012068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34F6A" w:rsidRPr="0016636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http://dream.tgl.net.ru/files/files/G.pdf</w:t>
              </w:r>
            </w:hyperlink>
          </w:p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85138E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  <w:p w:rsidR="00B34F6A" w:rsidRPr="00166367" w:rsidRDefault="00B34F6A" w:rsidP="00A07E0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Викторина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Викторина будет состоять из нескольких туров, в которых примут участие две команды. Участником команды может стать тот, кто ответит первым на вопрос отборочного тура, то есть любой из вас. Тот, кто не попадет в команду, все равно может принять участие в игре и получить маленький приз, если выполнит определенные задание.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30.03 -03.04.20г.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С16.00 - 18.00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9-17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166367">
                <w:rPr>
                  <w:rFonts w:ascii="Times New Roman" w:hAnsi="Times New Roman" w:cs="Times New Roman"/>
                  <w:sz w:val="24"/>
                  <w:szCs w:val="24"/>
                </w:rPr>
                <w:t>https://educontest.net/ru/2101/музыкально-инструментальная-виктори/</w:t>
              </w:r>
            </w:hyperlink>
          </w:p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B32A7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  <w:p w:rsidR="00B34F6A" w:rsidRPr="00166367" w:rsidRDefault="00B34F6A" w:rsidP="0085138E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«Здоровый образ жизни»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правильном образе жизни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15-17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012068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B34F6A" w:rsidRPr="00517EF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http://dream.tgl.net.ru/files/files/S.pdf</w:t>
              </w:r>
            </w:hyperlink>
          </w:p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>
            <w:r w:rsidRPr="00BE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 w:rsidP="00A215A5">
            <w:pPr>
              <w:spacing w:before="30" w:after="3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  <w:t>Видео спектакль «Божественная комедия»</w:t>
            </w:r>
          </w:p>
          <w:p w:rsidR="00B34F6A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 w:rsidP="00A215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Смешной и веселый  лирический спектакль о сотворении мира и земной любви Государственного Академического Центрального театра кукол имени А.О.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Образцова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34F6A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31.-3.2020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012068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B34F6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https://www.culture.ru/movies/857/bozhestvennaya-komediya</w:t>
              </w:r>
            </w:hyperlink>
          </w:p>
          <w:p w:rsidR="00B34F6A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>
            <w:r w:rsidRPr="00BE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ДО «Мечта»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 w:rsidP="00A215A5">
            <w:pPr>
              <w:pStyle w:val="1"/>
              <w:shd w:val="clear" w:color="auto" w:fill="F9F9F9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Эрмитаж. Кинопутешествие по великому музею.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инопутешествие по одному из величайших музеев мира: 45 залов и 588 шедевров мирового искусства в сопровождении чарующей музыки.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30.03.2020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12.00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10-17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https://www.youtube.com/watch?v=_MU73rsL9qE&amp;feature=youtu.be</w:t>
              </w:r>
            </w:hyperlink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>
            <w:r w:rsidRPr="00BE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247DCA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экскурсия в Музей истории школы №1 «Балтийский сокол»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247DCA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Виртуальная презентация биографии Виктора Носова. История подвига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247DCA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247DCA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247DCA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8-14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2661D" w:rsidRDefault="00012068" w:rsidP="00A215A5">
            <w:pPr>
              <w:spacing w:after="0" w:line="33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B34F6A" w:rsidRPr="00845A17">
                <w:rPr>
                  <w:color w:val="0000FF"/>
                  <w:u w:val="single"/>
                </w:rPr>
                <w:t>https://vk.com/club165545949?z=photo-165545949_456239079%2Fwall-165545949_5</w:t>
              </w:r>
            </w:hyperlink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>
            <w:bookmarkStart w:id="0" w:name="_GoBack"/>
            <w:bookmarkEnd w:id="0"/>
            <w:r w:rsidRPr="00BE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конкурс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«Яркий апрель</w:t>
            </w: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фотографий пейзажей Тольятти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– 18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http://vk.com/id566162370</w:t>
            </w:r>
          </w:p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http://vk/.com/club 188280543</w:t>
            </w: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>
            <w:r w:rsidRPr="00BE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народному танцу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основных позиций корпуса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10-13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012068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B34F6A" w:rsidRPr="00ED61FB">
                <w:rPr>
                  <w:color w:val="0000FF"/>
                  <w:u w:val="single"/>
                </w:rPr>
                <w:t>http://dream.tgl.net.ru/files/files/konspekt_2011.pdf</w:t>
              </w:r>
            </w:hyperlink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>
            <w:r w:rsidRPr="00BE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акробатике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на развитие пластики, гибкости, формирование правильной осанки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012068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B34F6A" w:rsidRPr="00ED61FB">
                <w:rPr>
                  <w:color w:val="0000FF"/>
                  <w:u w:val="single"/>
                </w:rPr>
                <w:t>http://dream.tgl.net.ru/files/files/konspekt_2012.pdf</w:t>
              </w:r>
            </w:hyperlink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>
            <w:r w:rsidRPr="00BE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дзюдо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</w:t>
            </w:r>
            <w:r w:rsidRPr="00AC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выполнению приемов борьбы для совершенствования техники единоборства</w:t>
            </w:r>
          </w:p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012068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B34F6A" w:rsidRPr="00517EF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http://dream.tgl.net.ru/files/files/G.pdf</w:t>
              </w:r>
            </w:hyperlink>
          </w:p>
          <w:p w:rsidR="00B34F6A" w:rsidRPr="004838CD" w:rsidRDefault="00B34F6A" w:rsidP="00A215A5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>
            <w:r w:rsidRPr="00BE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960369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Викторина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960369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Викторина будет состоять из нескольких туров, в которых примут участие две команды. Участником команды может стать тот, кто ответит первым на вопрос отборочного тура, то есть любой из вас. Тот, кто не попадет в команду, все равно может принять участие в игре и получить маленький приз, если выполнит определенные задание.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960369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30.03 -03.04.20г.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960369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С16.00 - 18.00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960369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9-17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Default="00B34F6A" w:rsidP="00A21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9" w:history="1">
              <w:r w:rsidRPr="00960369">
                <w:rPr>
                  <w:rFonts w:ascii="Times New Roman" w:hAnsi="Times New Roman" w:cs="Times New Roman"/>
                  <w:color w:val="000000"/>
                </w:rPr>
                <w:t>https://educontest.net/ru/2101/музыкально-инструментальная-виктори/</w:t>
              </w:r>
            </w:hyperlink>
          </w:p>
          <w:p w:rsidR="00B34F6A" w:rsidRPr="00960369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F6A" w:rsidRPr="00960369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F6A" w:rsidRPr="00960369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F6A" w:rsidRPr="00960369" w:rsidRDefault="00B34F6A" w:rsidP="00A2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«Планета»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 </w:t>
            </w: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«Африканский закат»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Дистанционный мастер-класс по </w:t>
            </w: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 рисованию гуашью контрастных теплых цветов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30.03 -</w:t>
            </w:r>
            <w:r w:rsidRPr="0096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03.04.20г.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7-13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012068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34F6A" w:rsidRPr="0016636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https://vk.com/planeta_tlt?w=wa</w:t>
              </w:r>
              <w:r w:rsidR="00B34F6A" w:rsidRPr="0016636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lastRenderedPageBreak/>
                <w:t>ll-18228633_6961</w:t>
              </w:r>
            </w:hyperlink>
            <w:r w:rsidR="00B34F6A"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ДО «Планета»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«Помидор»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мастер-класс на развитие координации движения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30.03 -03.04.20г.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012068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34F6A" w:rsidRPr="0016636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https://vk.com/planeta_tlt?w=wall-18228633_6974</w:t>
              </w:r>
            </w:hyperlink>
            <w:r w:rsidR="00B34F6A"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«Эта удивительная Австралия»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мастер-класс в технике «Пуантилизм» в стиле австралийских аборигенов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012068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34F6A" w:rsidRPr="0016636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https://vk.com/planeta_tlt?w=wall-18228633_6983</w:t>
              </w:r>
            </w:hyperlink>
            <w:r w:rsidR="00B34F6A"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стиль»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открытый конкурс детской и юношеской моды «Наш стиль»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и старше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012068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34F6A" w:rsidRPr="0016636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https://vk.com/planeta_tlt?w=wall-18228633_6853</w:t>
              </w:r>
            </w:hyperlink>
            <w:r w:rsidR="00B34F6A"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конкурс-розыгрыш «Улыбнись»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на самую зажигательную улыбку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01.04.2020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012068" w:rsidP="00A0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34F6A" w:rsidRPr="0016636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https://vk.com/planeta_tlt</w:t>
              </w:r>
            </w:hyperlink>
            <w:r w:rsidR="00B34F6A" w:rsidRPr="0016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программа "</w:t>
            </w:r>
            <w:proofErr w:type="spellStart"/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Scratch"s</w:t>
            </w:r>
            <w:proofErr w:type="spellEnd"/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maker</w:t>
            </w:r>
            <w:proofErr w:type="spellEnd"/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собственных историй, мультфильмов, игр, презентаций и др.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012068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34F6A" w:rsidRPr="0016636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https://vk.com/planeta_tlt?w=wall-18228633_6986</w:t>
              </w:r>
            </w:hyperlink>
            <w:r w:rsidR="00B34F6A"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F6A" w:rsidRPr="00447CDA" w:rsidTr="00B34F6A">
        <w:trPr>
          <w:trHeight w:val="149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«Светящийся </w:t>
            </w:r>
            <w:proofErr w:type="spellStart"/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</w:t>
            </w:r>
            <w:proofErr w:type="spellEnd"/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</w:t>
            </w:r>
            <w:proofErr w:type="spellEnd"/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детского дорожно-транспортного травматизма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012068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34F6A" w:rsidRPr="0016636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https://vk.com/planeta_tlt?w=wall-18228633_6990</w:t>
              </w:r>
            </w:hyperlink>
            <w:r w:rsidR="00B34F6A"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F6A" w:rsidRPr="00447CDA" w:rsidTr="00B34F6A">
        <w:trPr>
          <w:trHeight w:val="872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«Родник»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конкурс поделок и рисунков "ВЕСЕННЕЕ НАСТРОЕНИЕ"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 разных техниках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C2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30.03 -05.04.20г.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B34F6A" w:rsidP="00A0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3-16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A" w:rsidRPr="00166367" w:rsidRDefault="00012068" w:rsidP="00A0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34F6A" w:rsidRPr="0016636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https://vk.com/album-171402686_272911194</w:t>
              </w:r>
            </w:hyperlink>
          </w:p>
          <w:p w:rsidR="00B34F6A" w:rsidRPr="00166367" w:rsidRDefault="00B34F6A" w:rsidP="00C2453B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12068" w:rsidRPr="00447CDA" w:rsidTr="00B34F6A">
        <w:trPr>
          <w:trHeight w:val="872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«Свежий ветер»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proofErr w:type="gramStart"/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открытка»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открытки к 50-летию </w:t>
            </w:r>
            <w:proofErr w:type="spellStart"/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АВТОВАЗа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https://vk.com/sveter_tlt</w:t>
            </w:r>
          </w:p>
        </w:tc>
      </w:tr>
      <w:tr w:rsidR="00012068" w:rsidRPr="00447CDA" w:rsidTr="00B34F6A">
        <w:trPr>
          <w:trHeight w:val="872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«Свежий ветер»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цветы»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 из кругов ткани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https://vk.com/sveter_tlt</w:t>
            </w:r>
          </w:p>
        </w:tc>
      </w:tr>
      <w:tr w:rsidR="00012068" w:rsidRPr="00447CDA" w:rsidTr="00B34F6A">
        <w:trPr>
          <w:trHeight w:val="872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«Свежий ветер»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гольф»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игры в мини-гольф онлайн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https://vk.com/sveter_tlt</w:t>
            </w:r>
          </w:p>
        </w:tc>
      </w:tr>
      <w:tr w:rsidR="00012068" w:rsidRPr="00447CDA" w:rsidTr="00B34F6A">
        <w:trPr>
          <w:trHeight w:val="872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ДО «Свежий ветер»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«Кофейная фантазия»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кофейным раствором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https://vk.com/sveter_tlt</w:t>
            </w:r>
          </w:p>
        </w:tc>
      </w:tr>
      <w:tr w:rsidR="00012068" w:rsidRPr="00447CDA" w:rsidTr="00B34F6A">
        <w:trPr>
          <w:trHeight w:val="872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«Свежий ветер»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открытки в технике </w:t>
            </w:r>
            <w:proofErr w:type="spellStart"/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https://vk.com/sveter_tlt</w:t>
            </w:r>
          </w:p>
        </w:tc>
      </w:tr>
      <w:tr w:rsidR="00012068" w:rsidRPr="00447CDA" w:rsidTr="00B34F6A">
        <w:trPr>
          <w:trHeight w:val="872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«Свежий ветер»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«Позитивное утро»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по хореографии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https://vk.com/sveter_tlt</w:t>
            </w:r>
          </w:p>
        </w:tc>
      </w:tr>
      <w:tr w:rsidR="00012068" w:rsidRPr="00447CDA" w:rsidTr="00B34F6A">
        <w:trPr>
          <w:trHeight w:val="872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«Свежий ветер»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«Послушный мяч»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художественной гимнастики с мячом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https://vk.com/sveter_tlt</w:t>
            </w:r>
          </w:p>
        </w:tc>
      </w:tr>
      <w:tr w:rsidR="00012068" w:rsidRPr="00447CDA" w:rsidTr="00B34F6A">
        <w:trPr>
          <w:trHeight w:val="872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742722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«Свежий ветер»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742722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proofErr w:type="gramStart"/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Пасхальная</w:t>
            </w:r>
            <w:proofErr w:type="gramEnd"/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писанка</w:t>
            </w:r>
            <w:proofErr w:type="spellEnd"/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742722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по изготовлению пасхального яйца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742722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742722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742722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742722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https://vk.com/sveter_tlt</w:t>
            </w:r>
          </w:p>
        </w:tc>
      </w:tr>
      <w:tr w:rsidR="00012068" w:rsidRPr="00447CDA" w:rsidTr="00B34F6A">
        <w:trPr>
          <w:trHeight w:val="872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«Свежий ветер»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«Тхэквондо дома»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для поддержания физической формы в домашних условиях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7-12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https://vk.com/sveter_tlt</w:t>
            </w:r>
          </w:p>
        </w:tc>
      </w:tr>
      <w:tr w:rsidR="00012068" w:rsidRPr="00447CDA" w:rsidTr="00B34F6A">
        <w:trPr>
          <w:trHeight w:val="872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«Свежий ветер»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Изготовление бумажных цветов. Анемоны. Декорирование открыток и подарочных упаковок анемонами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E41">
              <w:rPr>
                <w:rFonts w:ascii="Times New Roman" w:hAnsi="Times New Roman" w:cs="Times New Roman"/>
                <w:sz w:val="24"/>
                <w:szCs w:val="24"/>
              </w:rPr>
              <w:t>Демонстрация: 1) техники изготовления бумажных цветов – анемонов; 2) способов применения изготовленных цветов для декорирования открытки и подарочной упаковки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7-12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https://vk.com/sveter_tlt</w:t>
            </w:r>
          </w:p>
        </w:tc>
      </w:tr>
      <w:tr w:rsidR="00012068" w:rsidRPr="00447CDA" w:rsidTr="00B34F6A">
        <w:trPr>
          <w:trHeight w:val="872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«Свежий ветер»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«Тянемся дома»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по художественной гимнастике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https://vk.com/sveter_tlt</w:t>
            </w:r>
          </w:p>
        </w:tc>
      </w:tr>
      <w:tr w:rsidR="00012068" w:rsidRPr="00447CDA" w:rsidTr="00B34F6A">
        <w:trPr>
          <w:trHeight w:val="872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«Свежий ветер»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«Юная грация»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по хореографии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https://vk.com/sveter_tlt</w:t>
            </w:r>
          </w:p>
        </w:tc>
      </w:tr>
      <w:tr w:rsidR="00012068" w:rsidRPr="00447CDA" w:rsidTr="00B34F6A">
        <w:trPr>
          <w:trHeight w:val="872"/>
          <w:tblCellSpacing w:w="15" w:type="dxa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ДО «Свежий ветер»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41">
              <w:rPr>
                <w:rFonts w:ascii="Times New Roman" w:hAnsi="Times New Roman" w:cs="Times New Roman"/>
                <w:sz w:val="24"/>
                <w:szCs w:val="24"/>
              </w:rPr>
              <w:t>«Спортивная резинка»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41"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спортивной резинкой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7-12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68" w:rsidRPr="00B87E41" w:rsidRDefault="00012068" w:rsidP="00A2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https://vk.com/sveter_tlt</w:t>
            </w:r>
          </w:p>
        </w:tc>
      </w:tr>
    </w:tbl>
    <w:p w:rsidR="00115F37" w:rsidRPr="00012068" w:rsidRDefault="004E200E" w:rsidP="00447C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D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sectPr w:rsidR="00115F37" w:rsidRPr="00012068" w:rsidSect="0091082A">
      <w:pgSz w:w="16838" w:h="11906" w:orient="landscape"/>
      <w:pgMar w:top="426" w:right="152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63"/>
    <w:rsid w:val="00012068"/>
    <w:rsid w:val="00115F37"/>
    <w:rsid w:val="00166367"/>
    <w:rsid w:val="00193D4F"/>
    <w:rsid w:val="00201C6A"/>
    <w:rsid w:val="002B4076"/>
    <w:rsid w:val="002B6A33"/>
    <w:rsid w:val="00447CDA"/>
    <w:rsid w:val="00471063"/>
    <w:rsid w:val="004E200E"/>
    <w:rsid w:val="00526C3B"/>
    <w:rsid w:val="00591FF7"/>
    <w:rsid w:val="00621F57"/>
    <w:rsid w:val="006E3170"/>
    <w:rsid w:val="0085138E"/>
    <w:rsid w:val="008D6D7E"/>
    <w:rsid w:val="008E42EE"/>
    <w:rsid w:val="0091082A"/>
    <w:rsid w:val="00A467A4"/>
    <w:rsid w:val="00B32A78"/>
    <w:rsid w:val="00B34F6A"/>
    <w:rsid w:val="00C2453B"/>
    <w:rsid w:val="00C26E99"/>
    <w:rsid w:val="00CB49AB"/>
    <w:rsid w:val="00D44C82"/>
    <w:rsid w:val="00E26569"/>
    <w:rsid w:val="00E8021E"/>
    <w:rsid w:val="00EA6A78"/>
    <w:rsid w:val="00EA7D1F"/>
    <w:rsid w:val="00ED5022"/>
    <w:rsid w:val="00F129E2"/>
    <w:rsid w:val="00F6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C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C8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4C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C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C8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4C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.tgl.net.ru/files/files/konspekt_2011.pdf" TargetMode="External"/><Relationship Id="rId13" Type="http://schemas.openxmlformats.org/officeDocument/2006/relationships/hyperlink" Target="https://www.culture.ru/movies/857/bozhestvennaya-komediya" TargetMode="External"/><Relationship Id="rId18" Type="http://schemas.openxmlformats.org/officeDocument/2006/relationships/hyperlink" Target="http://dream.tgl.net.ru/files/files/G.pdf" TargetMode="External"/><Relationship Id="rId26" Type="http://schemas.openxmlformats.org/officeDocument/2006/relationships/hyperlink" Target="https://vk.com/planeta_tlt?w=wall-18228633_69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laneta_tlt?w=wall-18228633_6974" TargetMode="External"/><Relationship Id="rId7" Type="http://schemas.openxmlformats.org/officeDocument/2006/relationships/hyperlink" Target="http://dream.tgl.net.ru/files/files/konspekt_2010.pdf" TargetMode="External"/><Relationship Id="rId12" Type="http://schemas.openxmlformats.org/officeDocument/2006/relationships/hyperlink" Target="http://dream.tgl.net.ru/files/files/S.pdf" TargetMode="External"/><Relationship Id="rId17" Type="http://schemas.openxmlformats.org/officeDocument/2006/relationships/hyperlink" Target="http://dream.tgl.net.ru/files/files/konspekt_2012.pdf" TargetMode="External"/><Relationship Id="rId25" Type="http://schemas.openxmlformats.org/officeDocument/2006/relationships/hyperlink" Target="https://vk.com/planeta_tlt?w=wall-18228633_69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ream.tgl.net.ru/files/files/konspekt_2011.pdf" TargetMode="External"/><Relationship Id="rId20" Type="http://schemas.openxmlformats.org/officeDocument/2006/relationships/hyperlink" Target="https://vk.com/planeta_tlt?w=wall-18228633_696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ir.tgl.ru/limesurvey/index.php/921835" TargetMode="External"/><Relationship Id="rId11" Type="http://schemas.openxmlformats.org/officeDocument/2006/relationships/hyperlink" Target="https://educontest.net/ru/2101/&#1084;&#1091;&#1079;&#1099;&#1082;&#1072;&#1083;&#1100;&#1085;&#1086;-&#1080;&#1085;&#1089;&#1090;&#1088;&#1091;&#1084;&#1077;&#1085;&#1090;&#1072;&#1083;&#1100;&#1085;&#1072;&#1103;-&#1074;&#1080;&#1082;&#1090;&#1086;&#1088;&#1080;/" TargetMode="External"/><Relationship Id="rId24" Type="http://schemas.openxmlformats.org/officeDocument/2006/relationships/hyperlink" Target="https://vk.com/planeta_tlt" TargetMode="External"/><Relationship Id="rId5" Type="http://schemas.openxmlformats.org/officeDocument/2006/relationships/hyperlink" Target="https://vk.com/teatr_v_klasse" TargetMode="External"/><Relationship Id="rId15" Type="http://schemas.openxmlformats.org/officeDocument/2006/relationships/hyperlink" Target="https://vk.com/club165545949?z=photo-165545949_456239079%2Fwall-165545949_5" TargetMode="External"/><Relationship Id="rId23" Type="http://schemas.openxmlformats.org/officeDocument/2006/relationships/hyperlink" Target="https://vk.com/planeta_tlt?w=wall-18228633_685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ream.tgl.net.ru/files/files/G.pdf" TargetMode="External"/><Relationship Id="rId19" Type="http://schemas.openxmlformats.org/officeDocument/2006/relationships/hyperlink" Target="https://educontest.net/ru/2101/&#1084;&#1091;&#1079;&#1099;&#1082;&#1072;&#1083;&#1100;&#1085;&#1086;-&#1080;&#1085;&#1089;&#1090;&#1088;&#1091;&#1084;&#1077;&#1085;&#1090;&#1072;&#1083;&#1100;&#1085;&#1072;&#1103;-&#1074;&#1080;&#1082;&#1090;&#1086;&#1088;&#1080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eam.tgl.net.ru/files/files/konspekt_2012.pdf" TargetMode="External"/><Relationship Id="rId14" Type="http://schemas.openxmlformats.org/officeDocument/2006/relationships/hyperlink" Target="https://www.youtube.com/watch?v=_MU73rsL9qE&amp;feature=youtu.be" TargetMode="External"/><Relationship Id="rId22" Type="http://schemas.openxmlformats.org/officeDocument/2006/relationships/hyperlink" Target="https://vk.com/planeta_tlt?w=wall-18228633_6983" TargetMode="External"/><Relationship Id="rId27" Type="http://schemas.openxmlformats.org/officeDocument/2006/relationships/hyperlink" Target="https://vk.com/album-171402686_272911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Крахмалева Ирина Александровна</cp:lastModifiedBy>
  <cp:revision>9</cp:revision>
  <cp:lastPrinted>2020-03-27T11:52:00Z</cp:lastPrinted>
  <dcterms:created xsi:type="dcterms:W3CDTF">2020-04-01T06:14:00Z</dcterms:created>
  <dcterms:modified xsi:type="dcterms:W3CDTF">2020-04-01T07:10:00Z</dcterms:modified>
</cp:coreProperties>
</file>