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6AE5" w14:textId="458CECEA" w:rsidR="00CC6C37" w:rsidRPr="002547A1" w:rsidRDefault="002D735E">
      <w:pPr>
        <w:spacing w:before="60"/>
        <w:ind w:right="1991"/>
        <w:jc w:val="right"/>
        <w:rPr>
          <w:b/>
          <w:sz w:val="24"/>
        </w:rPr>
      </w:pPr>
      <w:r w:rsidRPr="002547A1">
        <w:rPr>
          <w:b/>
          <w:noProof/>
          <w:sz w:val="35"/>
          <w:lang w:eastAsia="ru-RU"/>
        </w:rPr>
        <w:drawing>
          <wp:anchor distT="0" distB="0" distL="114300" distR="114300" simplePos="0" relativeHeight="251658240" behindDoc="1" locked="0" layoutInCell="1" allowOverlap="1" wp14:anchorId="60AB3A5E" wp14:editId="5AE0CB51">
            <wp:simplePos x="0" y="0"/>
            <wp:positionH relativeFrom="column">
              <wp:posOffset>5578475</wp:posOffset>
            </wp:positionH>
            <wp:positionV relativeFrom="paragraph">
              <wp:posOffset>155575</wp:posOffset>
            </wp:positionV>
            <wp:extent cx="1305560" cy="107452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018" w:rsidRPr="002547A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53536" behindDoc="1" locked="0" layoutInCell="1" allowOverlap="1" wp14:anchorId="54906ED1" wp14:editId="4860D309">
                <wp:simplePos x="0" y="0"/>
                <wp:positionH relativeFrom="page">
                  <wp:posOffset>230505</wp:posOffset>
                </wp:positionH>
                <wp:positionV relativeFrom="page">
                  <wp:posOffset>450850</wp:posOffset>
                </wp:positionV>
                <wp:extent cx="1514475" cy="149860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498600"/>
                          <a:chOff x="363" y="710"/>
                          <a:chExt cx="2385" cy="236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710"/>
                            <a:ext cx="2385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960"/>
                            <a:ext cx="157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AD8503" id="Group 5" o:spid="_x0000_s1026" style="position:absolute;margin-left:18.15pt;margin-top:35.5pt;width:119.25pt;height:118pt;z-index:-15762944;mso-position-horizontal-relative:page;mso-position-vertical-relative:page" coordorigin="363,710" coordsize="2385,23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2;top:710;width:2385;height: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">
                  <v:imagedata r:id="rId8" o:title=""/>
                </v:shape>
                <v:shape id="Picture 6" o:spid="_x0000_s1028" type="#_x0000_t75" style="position:absolute;left:612;top:960;width:1574;height:1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2547A1">
        <w:rPr>
          <w:b/>
          <w:sz w:val="24"/>
        </w:rPr>
        <w:t>Пресс-релиз</w:t>
      </w:r>
    </w:p>
    <w:p w14:paraId="30EEBA85" w14:textId="158FBAC2" w:rsidR="00CC6C37" w:rsidRPr="002547A1" w:rsidRDefault="00CC6C37">
      <w:pPr>
        <w:rPr>
          <w:b/>
          <w:sz w:val="26"/>
        </w:rPr>
      </w:pPr>
    </w:p>
    <w:p w14:paraId="5176464C" w14:textId="7079DCBA" w:rsidR="00CC6C37" w:rsidRPr="002547A1" w:rsidRDefault="00CC6C37">
      <w:pPr>
        <w:rPr>
          <w:b/>
          <w:sz w:val="26"/>
        </w:rPr>
      </w:pPr>
    </w:p>
    <w:p w14:paraId="4173C47A" w14:textId="57ACEE96" w:rsidR="00CC6C37" w:rsidRPr="002547A1" w:rsidRDefault="00CC6C37">
      <w:pPr>
        <w:rPr>
          <w:b/>
          <w:sz w:val="26"/>
        </w:rPr>
      </w:pPr>
    </w:p>
    <w:p w14:paraId="11454142" w14:textId="55E9E07B" w:rsidR="00CC6C37" w:rsidRPr="002547A1" w:rsidRDefault="00CC6C37">
      <w:pPr>
        <w:spacing w:before="4"/>
        <w:rPr>
          <w:b/>
          <w:sz w:val="35"/>
        </w:rPr>
      </w:pPr>
    </w:p>
    <w:p w14:paraId="7CBB1091" w14:textId="77777777" w:rsidR="00CC6C37" w:rsidRPr="002547A1" w:rsidRDefault="00CC6C37">
      <w:pPr>
        <w:spacing w:before="3"/>
        <w:rPr>
          <w:b/>
          <w:sz w:val="32"/>
        </w:rPr>
      </w:pPr>
    </w:p>
    <w:p w14:paraId="2F7789D5" w14:textId="77777777" w:rsidR="00CC6C37" w:rsidRDefault="0080169E">
      <w:pPr>
        <w:pStyle w:val="a4"/>
        <w:spacing w:before="1"/>
      </w:pPr>
      <w:r w:rsidRPr="002547A1">
        <w:t>Уважаемые</w:t>
      </w:r>
      <w:r w:rsidRPr="002547A1">
        <w:rPr>
          <w:spacing w:val="-6"/>
        </w:rPr>
        <w:t xml:space="preserve"> </w:t>
      </w:r>
      <w:r w:rsidRPr="002547A1">
        <w:t>коллеги!</w:t>
      </w:r>
    </w:p>
    <w:p w14:paraId="4EA81BBA" w14:textId="77777777" w:rsidR="005A5B41" w:rsidRPr="002547A1" w:rsidRDefault="005A5B41">
      <w:pPr>
        <w:pStyle w:val="a4"/>
        <w:spacing w:before="1"/>
      </w:pPr>
    </w:p>
    <w:p w14:paraId="17EF6D4C" w14:textId="77777777" w:rsidR="00CC6C37" w:rsidRPr="002547A1" w:rsidRDefault="00CC6C37">
      <w:pPr>
        <w:spacing w:before="11"/>
        <w:rPr>
          <w:b/>
          <w:sz w:val="31"/>
        </w:rPr>
      </w:pPr>
    </w:p>
    <w:p w14:paraId="289BEA6B" w14:textId="77777777" w:rsidR="0080169E" w:rsidRDefault="002547A1" w:rsidP="002547A1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2547A1">
        <w:rPr>
          <w:color w:val="000000"/>
          <w:sz w:val="28"/>
          <w:szCs w:val="28"/>
          <w:shd w:val="clear" w:color="auto" w:fill="FFFFFF"/>
          <w:lang w:eastAsia="ru-RU"/>
        </w:rPr>
        <w:t>ОБЛАСТНАЯ СТАЖЕРСКАЯ ПЛОЩАДКА</w:t>
      </w:r>
    </w:p>
    <w:p w14:paraId="6E226C6D" w14:textId="77777777" w:rsidR="0080169E" w:rsidRDefault="002547A1" w:rsidP="002547A1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2547A1">
        <w:rPr>
          <w:color w:val="000000"/>
          <w:sz w:val="28"/>
          <w:szCs w:val="28"/>
          <w:shd w:val="clear" w:color="auto" w:fill="FFFFFF"/>
          <w:lang w:eastAsia="ru-RU"/>
        </w:rPr>
        <w:t xml:space="preserve">«Гражданско-патриотическое воспитание детей и молодёжи посредством создания и </w:t>
      </w:r>
      <w:proofErr w:type="gramStart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>реализации</w:t>
      </w:r>
      <w:proofErr w:type="gramEnd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 xml:space="preserve"> познавательных туристско-краеведческих маршрутов»</w:t>
      </w:r>
    </w:p>
    <w:p w14:paraId="2850B708" w14:textId="39A68463" w:rsidR="002547A1" w:rsidRPr="002547A1" w:rsidRDefault="002547A1" w:rsidP="002547A1">
      <w:pPr>
        <w:widowControl/>
        <w:autoSpaceDE/>
        <w:autoSpaceDN/>
        <w:rPr>
          <w:sz w:val="28"/>
          <w:szCs w:val="28"/>
          <w:lang w:eastAsia="ru-RU"/>
        </w:rPr>
      </w:pPr>
      <w:bookmarkStart w:id="0" w:name="_GoBack"/>
      <w:bookmarkEnd w:id="0"/>
      <w:r w:rsidRPr="002547A1">
        <w:rPr>
          <w:color w:val="000000"/>
          <w:sz w:val="28"/>
          <w:szCs w:val="28"/>
          <w:lang w:eastAsia="ru-RU"/>
        </w:rPr>
        <w:br/>
      </w:r>
      <w:r w:rsidRPr="002547A1">
        <w:rPr>
          <w:noProof/>
          <w:sz w:val="28"/>
          <w:szCs w:val="28"/>
          <w:lang w:eastAsia="ru-RU"/>
        </w:rPr>
        <w:drawing>
          <wp:inline distT="0" distB="0" distL="0" distR="0" wp14:anchorId="6C5512BB" wp14:editId="2065B425">
            <wp:extent cx="152400" cy="152400"/>
            <wp:effectExtent l="0" t="0" r="0" b="0"/>
            <wp:docPr id="2052312014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A1">
        <w:rPr>
          <w:color w:val="000000"/>
          <w:sz w:val="28"/>
          <w:szCs w:val="28"/>
          <w:shd w:val="clear" w:color="auto" w:fill="FFFFFF"/>
          <w:lang w:eastAsia="ru-RU"/>
        </w:rPr>
        <w:t xml:space="preserve"> МБОУ ДО "Эдельвейс" </w:t>
      </w:r>
      <w:proofErr w:type="spellStart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>ольятти</w:t>
      </w:r>
      <w:proofErr w:type="spellEnd"/>
      <w:r w:rsidRPr="002547A1">
        <w:rPr>
          <w:color w:val="000000"/>
          <w:sz w:val="28"/>
          <w:szCs w:val="28"/>
          <w:shd w:val="clear" w:color="auto" w:fill="FFFFFF"/>
          <w:lang w:eastAsia="ru-RU"/>
        </w:rPr>
        <w:t xml:space="preserve"> приглашает принять участие в областном конкурсе методических разработок «Актуальные маршруты познавательного детско-юношеского туризма»</w:t>
      </w:r>
    </w:p>
    <w:p w14:paraId="3B8A8439" w14:textId="77777777" w:rsidR="002547A1" w:rsidRPr="002547A1" w:rsidRDefault="002547A1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4BFF6223" w14:textId="48E8D3EF" w:rsidR="002547A1" w:rsidRPr="002547A1" w:rsidRDefault="002547A1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547A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6BC84F9" wp14:editId="577BF167">
            <wp:extent cx="152400" cy="152400"/>
            <wp:effectExtent l="0" t="0" r="0" b="0"/>
            <wp:docPr id="266805700" name="Рисунок 5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A1">
        <w:rPr>
          <w:color w:val="000000"/>
          <w:sz w:val="28"/>
          <w:szCs w:val="28"/>
          <w:lang w:eastAsia="ru-RU"/>
        </w:rPr>
        <w:t> Срок проведения: 13-24 ноября 2023 года </w:t>
      </w:r>
    </w:p>
    <w:p w14:paraId="1F64B3FB" w14:textId="77777777" w:rsidR="002547A1" w:rsidRPr="002547A1" w:rsidRDefault="002547A1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755960CC" w14:textId="65CFC7E6" w:rsidR="002547A1" w:rsidRDefault="0080169E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pict w14:anchorId="2D993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👨‍🎓" style="width:12pt;height:12pt;visibility:visible;mso-wrap-style:square">
            <v:imagedata r:id="rId12" o:title="👨‍🎓"/>
          </v:shape>
        </w:pict>
      </w:r>
      <w:r w:rsidR="002547A1" w:rsidRPr="002547A1">
        <w:rPr>
          <w:color w:val="000000"/>
          <w:sz w:val="28"/>
          <w:szCs w:val="28"/>
          <w:lang w:eastAsia="ru-RU"/>
        </w:rPr>
        <w:t xml:space="preserve"> Участники конкурса: педагогические работники, методисты и иные специалисты (отдельные авторы и авторские коллективы) образовательных организаций всех типов, организующие туристско-краеведческую, экскурсионную работу с </w:t>
      </w:r>
      <w:proofErr w:type="gramStart"/>
      <w:r w:rsidR="002547A1" w:rsidRPr="002547A1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="002547A1" w:rsidRPr="002547A1">
        <w:rPr>
          <w:color w:val="000000"/>
          <w:sz w:val="28"/>
          <w:szCs w:val="28"/>
          <w:lang w:eastAsia="ru-RU"/>
        </w:rPr>
        <w:br/>
      </w:r>
      <w:r w:rsidR="002547A1" w:rsidRPr="002547A1">
        <w:rPr>
          <w:color w:val="000000"/>
          <w:sz w:val="28"/>
          <w:szCs w:val="28"/>
          <w:lang w:eastAsia="ru-RU"/>
        </w:rPr>
        <w:br/>
      </w:r>
      <w:r w:rsidR="002547A1" w:rsidRPr="002547A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072AD62" wp14:editId="4944198A">
            <wp:extent cx="152400" cy="152400"/>
            <wp:effectExtent l="0" t="0" r="0" b="0"/>
            <wp:docPr id="1180806252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7A1" w:rsidRPr="002547A1">
        <w:rPr>
          <w:color w:val="000000"/>
          <w:sz w:val="28"/>
          <w:szCs w:val="28"/>
          <w:lang w:eastAsia="ru-RU"/>
        </w:rPr>
        <w:t>Мероприятие будет организовано в заочном формате </w:t>
      </w:r>
      <w:r w:rsidR="002547A1" w:rsidRPr="002547A1">
        <w:rPr>
          <w:color w:val="000000"/>
          <w:sz w:val="28"/>
          <w:szCs w:val="28"/>
          <w:lang w:eastAsia="ru-RU"/>
        </w:rPr>
        <w:br/>
      </w:r>
      <w:r w:rsidR="002547A1" w:rsidRPr="002547A1">
        <w:rPr>
          <w:color w:val="000000"/>
          <w:sz w:val="28"/>
          <w:szCs w:val="28"/>
          <w:lang w:eastAsia="ru-RU"/>
        </w:rPr>
        <w:br/>
      </w:r>
      <w:r w:rsidR="002547A1" w:rsidRPr="002547A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A7289DA" wp14:editId="695195DB">
            <wp:extent cx="152400" cy="152400"/>
            <wp:effectExtent l="0" t="0" r="0" b="0"/>
            <wp:docPr id="179171799" name="Рисунок 2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7A1" w:rsidRPr="002547A1">
        <w:rPr>
          <w:color w:val="000000"/>
          <w:sz w:val="28"/>
          <w:szCs w:val="28"/>
          <w:lang w:eastAsia="ru-RU"/>
        </w:rPr>
        <w:t> Заявки на участие в областном конкурсе принимаются</w:t>
      </w:r>
      <w:r w:rsidR="002547A1" w:rsidRPr="002547A1">
        <w:rPr>
          <w:color w:val="000000"/>
          <w:sz w:val="28"/>
          <w:szCs w:val="28"/>
          <w:lang w:eastAsia="ru-RU"/>
        </w:rPr>
        <w:br/>
        <w:t xml:space="preserve">до 24 ноября 2023 года на почту Центра </w:t>
      </w:r>
      <w:hyperlink r:id="rId15" w:history="1">
        <w:r w:rsidR="0025253B" w:rsidRPr="00EC454B">
          <w:rPr>
            <w:rStyle w:val="a6"/>
            <w:sz w:val="28"/>
            <w:szCs w:val="28"/>
            <w:lang w:eastAsia="ru-RU"/>
          </w:rPr>
          <w:t>tour@edu.tgl.ru</w:t>
        </w:r>
      </w:hyperlink>
      <w:r w:rsidR="002547A1" w:rsidRPr="002547A1">
        <w:rPr>
          <w:color w:val="000000"/>
          <w:sz w:val="28"/>
          <w:szCs w:val="28"/>
          <w:lang w:eastAsia="ru-RU"/>
        </w:rPr>
        <w:t>.</w:t>
      </w:r>
    </w:p>
    <w:p w14:paraId="5D46B72A" w14:textId="52EA6186" w:rsidR="0025253B" w:rsidRDefault="0025253B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Форма заявки можно скачать по ссылке </w:t>
      </w:r>
      <w:hyperlink r:id="rId16" w:history="1">
        <w:r w:rsidRPr="00EC454B">
          <w:rPr>
            <w:rStyle w:val="a6"/>
            <w:sz w:val="28"/>
            <w:szCs w:val="28"/>
            <w:lang w:eastAsia="ru-RU"/>
          </w:rPr>
          <w:t>https://vk.com/edelveyscenter?w=wall-177769532_4114</w:t>
        </w:r>
      </w:hyperlink>
    </w:p>
    <w:p w14:paraId="00E3704B" w14:textId="77777777" w:rsidR="002547A1" w:rsidRPr="002547A1" w:rsidRDefault="002547A1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14:paraId="30579C3A" w14:textId="718C0502" w:rsidR="002547A1" w:rsidRPr="002547A1" w:rsidRDefault="002547A1" w:rsidP="002547A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547A1">
        <w:rPr>
          <w:color w:val="000000"/>
          <w:sz w:val="28"/>
          <w:szCs w:val="28"/>
          <w:lang w:eastAsia="ru-RU"/>
        </w:rPr>
        <w:t>Всем участникам будут направлены сертификаты! </w:t>
      </w:r>
      <w:r w:rsidRPr="002547A1">
        <w:rPr>
          <w:color w:val="000000"/>
          <w:sz w:val="28"/>
          <w:szCs w:val="28"/>
          <w:lang w:eastAsia="ru-RU"/>
        </w:rPr>
        <w:br/>
      </w:r>
      <w:r w:rsidRPr="002547A1">
        <w:rPr>
          <w:color w:val="000000"/>
          <w:sz w:val="28"/>
          <w:szCs w:val="28"/>
          <w:lang w:eastAsia="ru-RU"/>
        </w:rPr>
        <w:br/>
        <w:t>Ответственный организатор Конкурса:</w:t>
      </w:r>
      <w:r w:rsidRPr="002547A1">
        <w:rPr>
          <w:color w:val="000000"/>
          <w:sz w:val="28"/>
          <w:szCs w:val="28"/>
          <w:lang w:eastAsia="ru-RU"/>
        </w:rPr>
        <w:br/>
      </w:r>
      <w:r w:rsidRPr="002547A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1F56C6" wp14:editId="36AEF8D0">
            <wp:extent cx="152400" cy="152400"/>
            <wp:effectExtent l="0" t="0" r="0" b="0"/>
            <wp:docPr id="1508204517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A1">
        <w:rPr>
          <w:color w:val="000000"/>
          <w:sz w:val="28"/>
          <w:szCs w:val="28"/>
          <w:lang w:eastAsia="ru-RU"/>
        </w:rPr>
        <w:t xml:space="preserve"> 8(8482) 30-09-71 – Гаджиева </w:t>
      </w:r>
      <w:proofErr w:type="spellStart"/>
      <w:r w:rsidRPr="002547A1">
        <w:rPr>
          <w:color w:val="000000"/>
          <w:sz w:val="28"/>
          <w:szCs w:val="28"/>
          <w:lang w:eastAsia="ru-RU"/>
        </w:rPr>
        <w:t>Гюльнара</w:t>
      </w:r>
      <w:proofErr w:type="spellEnd"/>
      <w:r w:rsidRPr="002547A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47A1">
        <w:rPr>
          <w:color w:val="000000"/>
          <w:sz w:val="28"/>
          <w:szCs w:val="28"/>
          <w:lang w:eastAsia="ru-RU"/>
        </w:rPr>
        <w:t>Эюбовна</w:t>
      </w:r>
      <w:proofErr w:type="spellEnd"/>
    </w:p>
    <w:p w14:paraId="04BAD1E5" w14:textId="77777777" w:rsidR="00CC6C37" w:rsidRDefault="00CC6C37">
      <w:pPr>
        <w:spacing w:before="8"/>
        <w:rPr>
          <w:sz w:val="32"/>
        </w:rPr>
      </w:pPr>
    </w:p>
    <w:p w14:paraId="731B1F82" w14:textId="77777777" w:rsidR="005A5B41" w:rsidRPr="002547A1" w:rsidRDefault="005A5B41">
      <w:pPr>
        <w:spacing w:before="8"/>
        <w:rPr>
          <w:sz w:val="32"/>
        </w:rPr>
      </w:pPr>
    </w:p>
    <w:p w14:paraId="0E12FE8F" w14:textId="20B81E9C" w:rsidR="00CC6C37" w:rsidRPr="002547A1" w:rsidRDefault="0080169E" w:rsidP="0058661B">
      <w:pPr>
        <w:pStyle w:val="1"/>
        <w:spacing w:line="552" w:lineRule="auto"/>
        <w:ind w:right="58"/>
        <w:jc w:val="center"/>
      </w:pPr>
      <w:r w:rsidRPr="002547A1">
        <w:t>ВСЕМ УЧАСТНИКАМ БУДУТ НАПРАВЛЕНЫ СЕРТИФИКАТЫ!</w:t>
      </w:r>
      <w:r w:rsidRPr="002547A1">
        <w:rPr>
          <w:spacing w:val="-67"/>
        </w:rPr>
        <w:t xml:space="preserve"> </w:t>
      </w:r>
      <w:r w:rsidRPr="002547A1">
        <w:t>ПРИГЛАШАЕМ</w:t>
      </w:r>
      <w:r w:rsidRPr="002547A1">
        <w:rPr>
          <w:spacing w:val="-2"/>
        </w:rPr>
        <w:t xml:space="preserve"> </w:t>
      </w:r>
      <w:r w:rsidRPr="002547A1">
        <w:t>К СОТРУДНИЧЕСТВУ!</w:t>
      </w:r>
    </w:p>
    <w:p w14:paraId="527B066F" w14:textId="77777777" w:rsidR="0058661B" w:rsidRPr="002547A1" w:rsidRDefault="0058661B" w:rsidP="0058661B">
      <w:pPr>
        <w:pStyle w:val="1"/>
        <w:spacing w:line="552" w:lineRule="auto"/>
        <w:ind w:right="58"/>
        <w:jc w:val="center"/>
      </w:pPr>
    </w:p>
    <w:sectPr w:rsidR="0058661B" w:rsidRPr="002547A1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37"/>
    <w:rsid w:val="0025253B"/>
    <w:rsid w:val="002547A1"/>
    <w:rsid w:val="002D735E"/>
    <w:rsid w:val="00364002"/>
    <w:rsid w:val="00390546"/>
    <w:rsid w:val="004C12C0"/>
    <w:rsid w:val="0058661B"/>
    <w:rsid w:val="005A5B41"/>
    <w:rsid w:val="00684194"/>
    <w:rsid w:val="0080169E"/>
    <w:rsid w:val="008D50E8"/>
    <w:rsid w:val="00BA3018"/>
    <w:rsid w:val="00C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FA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313" w:right="23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A30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01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01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313" w:right="23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A30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01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01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s://vk.com/edelveyscenter?w=wall-177769532_41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tour@edu.tgl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2023-11-08T07:49:00Z</dcterms:created>
  <dcterms:modified xsi:type="dcterms:W3CDTF">2023-11-20T09:47:00Z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